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67" w:rsidRPr="00305CCC" w:rsidRDefault="008B4567" w:rsidP="008B4567">
      <w:pPr>
        <w:rPr>
          <w:rFonts w:ascii="Palatino Linotype" w:hAnsi="Palatino Linotype"/>
          <w:sz w:val="23"/>
          <w:szCs w:val="23"/>
          <w:lang w:val="pt-BR"/>
        </w:rPr>
      </w:pPr>
    </w:p>
    <w:p w:rsidR="008B4567" w:rsidRPr="00305CCC" w:rsidRDefault="008B4567" w:rsidP="008B4567">
      <w:pPr>
        <w:rPr>
          <w:rFonts w:ascii="Palatino Linotype" w:hAnsi="Palatino Linotype"/>
          <w:sz w:val="23"/>
          <w:szCs w:val="23"/>
          <w:lang w:val="pt-BR"/>
        </w:rPr>
      </w:pPr>
    </w:p>
    <w:p w:rsidR="008B4567" w:rsidRPr="00305CCC" w:rsidRDefault="002F218B" w:rsidP="008B4567">
      <w:pPr>
        <w:jc w:val="right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Roma, 17</w:t>
      </w:r>
      <w:r w:rsidR="008B4567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de març</w:t>
      </w:r>
      <w:r w:rsidR="008B4567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o 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de </w:t>
      </w:r>
      <w:r w:rsidR="008B4567" w:rsidRPr="00305CCC">
        <w:rPr>
          <w:rFonts w:ascii="Times New Roman" w:hAnsi="Times New Roman" w:cs="Times New Roman"/>
          <w:sz w:val="23"/>
          <w:szCs w:val="23"/>
          <w:lang w:val="pt-BR"/>
        </w:rPr>
        <w:t>2020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8B4567" w:rsidRPr="00305CCC" w:rsidRDefault="00802D22" w:rsidP="008B4567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Prot. N. 00178</w:t>
      </w:r>
      <w:r w:rsidR="008B4567" w:rsidRPr="00305CCC">
        <w:rPr>
          <w:rFonts w:ascii="Times New Roman" w:hAnsi="Times New Roman" w:cs="Times New Roman"/>
          <w:sz w:val="23"/>
          <w:szCs w:val="23"/>
          <w:lang w:val="pt-BR"/>
        </w:rPr>
        <w:t>/20</w:t>
      </w:r>
    </w:p>
    <w:p w:rsidR="008B4567" w:rsidRPr="00305CCC" w:rsidRDefault="008B4567" w:rsidP="008B4567">
      <w:pPr>
        <w:rPr>
          <w:rFonts w:ascii="Times New Roman" w:hAnsi="Times New Roman" w:cs="Times New Roman"/>
          <w:sz w:val="23"/>
          <w:szCs w:val="23"/>
          <w:lang w:val="pt-BR"/>
        </w:rPr>
      </w:pPr>
    </w:p>
    <w:p w:rsidR="00F21095" w:rsidRPr="00305CCC" w:rsidRDefault="008B4567" w:rsidP="002F218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A t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odos os Superiores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Ma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iores</w:t>
      </w:r>
    </w:p>
    <w:p w:rsidR="008B4567" w:rsidRPr="00305CCC" w:rsidRDefault="00993EE7" w:rsidP="002F218B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A todos os Frades</w:t>
      </w:r>
      <w:r w:rsidR="008B4567" w:rsidRPr="00305CCC">
        <w:rPr>
          <w:rFonts w:ascii="Times New Roman" w:hAnsi="Times New Roman" w:cs="Times New Roman"/>
          <w:sz w:val="23"/>
          <w:szCs w:val="23"/>
          <w:lang w:val="pt-BR"/>
        </w:rPr>
        <w:br/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Em suas sedes</w:t>
      </w:r>
    </w:p>
    <w:p w:rsidR="008B4567" w:rsidRPr="00305CCC" w:rsidRDefault="008B4567" w:rsidP="008B4567">
      <w:pPr>
        <w:rPr>
          <w:rFonts w:ascii="Times New Roman" w:hAnsi="Times New Roman" w:cs="Times New Roman"/>
          <w:sz w:val="23"/>
          <w:szCs w:val="23"/>
          <w:lang w:val="pt-BR"/>
        </w:rPr>
      </w:pPr>
    </w:p>
    <w:p w:rsidR="008B4567" w:rsidRPr="00305CCC" w:rsidRDefault="008B4567" w:rsidP="008B4567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Car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os irmãos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,</w:t>
      </w:r>
    </w:p>
    <w:p w:rsidR="008B4567" w:rsidRPr="00305CCC" w:rsidRDefault="00993EE7" w:rsidP="008B4567">
      <w:pPr>
        <w:jc w:val="center"/>
        <w:rPr>
          <w:rFonts w:ascii="Times New Roman" w:hAnsi="Times New Roman" w:cs="Times New Roman"/>
          <w:i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i/>
          <w:sz w:val="23"/>
          <w:szCs w:val="23"/>
          <w:lang w:val="pt-BR"/>
        </w:rPr>
        <w:t>O</w:t>
      </w:r>
      <w:r w:rsidR="008B4567" w:rsidRPr="00305CCC">
        <w:rPr>
          <w:rFonts w:ascii="Times New Roman" w:hAnsi="Times New Roman" w:cs="Times New Roman"/>
          <w:i/>
          <w:sz w:val="23"/>
          <w:szCs w:val="23"/>
          <w:lang w:val="pt-BR"/>
        </w:rPr>
        <w:t xml:space="preserve"> S</w:t>
      </w:r>
      <w:r w:rsidRPr="00305CCC">
        <w:rPr>
          <w:rFonts w:ascii="Times New Roman" w:hAnsi="Times New Roman" w:cs="Times New Roman"/>
          <w:i/>
          <w:sz w:val="23"/>
          <w:szCs w:val="23"/>
          <w:lang w:val="pt-BR"/>
        </w:rPr>
        <w:t>enhor lhes dê a paz</w:t>
      </w:r>
      <w:r w:rsidR="008B4567" w:rsidRPr="00305CCC">
        <w:rPr>
          <w:rFonts w:ascii="Times New Roman" w:hAnsi="Times New Roman" w:cs="Times New Roman"/>
          <w:i/>
          <w:sz w:val="23"/>
          <w:szCs w:val="23"/>
          <w:lang w:val="pt-BR"/>
        </w:rPr>
        <w:t>!</w:t>
      </w:r>
    </w:p>
    <w:p w:rsidR="008B4567" w:rsidRPr="00305CCC" w:rsidRDefault="008B4567" w:rsidP="008B4567">
      <w:pPr>
        <w:rPr>
          <w:rFonts w:ascii="Times New Roman" w:hAnsi="Times New Roman" w:cs="Times New Roman"/>
          <w:sz w:val="23"/>
          <w:szCs w:val="23"/>
          <w:lang w:val="pt-BR"/>
        </w:rPr>
      </w:pPr>
    </w:p>
    <w:p w:rsidR="008B4567" w:rsidRPr="00305CCC" w:rsidRDefault="00BE1DDD" w:rsidP="008B4567">
      <w:pPr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Des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ejo me dirigir a todos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em sinal de comunhão e participação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, minha,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de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t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odo o Conselho Geral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reunido em Roma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e da fraternidade da Cúria Geral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993EE7" w:rsidRPr="00305CCC">
        <w:rPr>
          <w:rFonts w:ascii="Times New Roman" w:hAnsi="Times New Roman" w:cs="Times New Roman"/>
          <w:sz w:val="23"/>
          <w:szCs w:val="23"/>
          <w:lang w:val="pt-BR"/>
        </w:rPr>
        <w:t>nestes dias de excepcionalidade pela propagação do novo vírus por todo o mundo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BE1DDD" w:rsidRPr="00305CCC" w:rsidRDefault="00993EE7" w:rsidP="008B4567">
      <w:pPr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Aqui, na Cúria Geral, até agora estamos todos bem, 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ausentes apenas alguns 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que se encontram sitiados em várias partes do mundo. Segundo as informações que nos chegam, algumas fraternidades, em particular no norte da Itália, já foram atingidas pelo contágio e alguns irmãos estão internados nos hospitais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; 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alguns deles também estão em estado grave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Si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nt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amo-nos todos unidos e apoiemo-nos com fervorosa oração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BE1DDD" w:rsidRPr="00305CCC" w:rsidRDefault="00993EE7" w:rsidP="008B4567">
      <w:pPr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Naturalmente, prestando a máxima at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en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ção às medidas que os órgãos públicos estão gradativamente tomando para limitar a difusão do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cont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ágio, e a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fi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m de salvaguardar a saúde dos frades e do povo de Deus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também nós deve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mos agir, por consequênci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a. 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Portanto, faz-se necessário 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e </w:t>
      </w:r>
      <w:r w:rsidR="009C32C5" w:rsidRPr="00305CCC">
        <w:rPr>
          <w:rFonts w:ascii="Times New Roman" w:hAnsi="Times New Roman" w:cs="Times New Roman"/>
          <w:b/>
          <w:bCs/>
          <w:sz w:val="23"/>
          <w:szCs w:val="23"/>
          <w:lang w:val="pt-BR"/>
        </w:rPr>
        <w:t>determino</w:t>
      </w:r>
      <w:r w:rsidR="00BE1DDD" w:rsidRPr="00305CCC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9C32C5" w:rsidRPr="00305CCC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que todos os Capítulos convocados até o fim de maio de </w:t>
      </w:r>
      <w:r w:rsidR="00BE1DDD" w:rsidRPr="00305CCC">
        <w:rPr>
          <w:rFonts w:ascii="Times New Roman" w:hAnsi="Times New Roman" w:cs="Times New Roman"/>
          <w:b/>
          <w:bCs/>
          <w:sz w:val="23"/>
          <w:szCs w:val="23"/>
          <w:lang w:val="pt-BR"/>
        </w:rPr>
        <w:t>2020 s</w:t>
      </w:r>
      <w:r w:rsidR="009C32C5" w:rsidRPr="00305CCC">
        <w:rPr>
          <w:rFonts w:ascii="Times New Roman" w:hAnsi="Times New Roman" w:cs="Times New Roman"/>
          <w:b/>
          <w:bCs/>
          <w:sz w:val="23"/>
          <w:szCs w:val="23"/>
          <w:lang w:val="pt-BR"/>
        </w:rPr>
        <w:t>ejam suspensos e remarcados em datas a serem fixadas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. Co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m o evoluir da situação, veremos se serão necessárias ulteriores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disposi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ções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F21095" w:rsidRPr="00305CCC" w:rsidRDefault="005666E4" w:rsidP="008B4567">
      <w:pPr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Por prudência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devem-se cancelar também as atividades de assembleias convocadas pa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r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estes meses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n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as respectivas circun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scri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ções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Para tanto, convido os Ministros Provincia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i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s e Custó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di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os a informar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os frades de suas circunscrições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d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estas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decis</w:t>
      </w:r>
      <w:r w:rsidR="009C32C5" w:rsidRPr="00305CCC">
        <w:rPr>
          <w:rFonts w:ascii="Times New Roman" w:hAnsi="Times New Roman" w:cs="Times New Roman"/>
          <w:sz w:val="23"/>
          <w:szCs w:val="23"/>
          <w:lang w:val="pt-BR"/>
        </w:rPr>
        <w:t>ões</w:t>
      </w:r>
      <w:r w:rsidR="00BE1DDD" w:rsidRPr="00305CCC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BE1DDD" w:rsidRPr="00305CCC" w:rsidRDefault="009C32C5" w:rsidP="008B4567">
      <w:pPr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Ap</w:t>
      </w:r>
      <w:r w:rsidR="002F218B" w:rsidRPr="00305CCC">
        <w:rPr>
          <w:rFonts w:ascii="Times New Roman" w:hAnsi="Times New Roman" w:cs="Times New Roman"/>
          <w:sz w:val="23"/>
          <w:szCs w:val="23"/>
          <w:lang w:val="pt-BR"/>
        </w:rPr>
        <w:t>ro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veitemos desta </w:t>
      </w:r>
      <w:r w:rsidR="00305CCC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inusitada 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>prova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ção pa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>r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a invocar com maior forç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a 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o Senhor da vida e da história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. 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Peçamos-Lhe a saúde para todos </w:t>
      </w:r>
      <w:r w:rsidR="00305CCC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os 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que foram con</w:t>
      </w:r>
      <w:bookmarkStart w:id="0" w:name="_GoBack"/>
      <w:bookmarkEnd w:id="0"/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tagiados e pa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>r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a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quem os assiste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; e 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peçamos-Lhe para que cada um de n</w:t>
      </w:r>
      <w:r w:rsidR="00305CCC" w:rsidRPr="00305CCC">
        <w:rPr>
          <w:rFonts w:ascii="Times New Roman" w:hAnsi="Times New Roman" w:cs="Times New Roman"/>
          <w:sz w:val="23"/>
          <w:szCs w:val="23"/>
          <w:lang w:val="pt-BR"/>
        </w:rPr>
        <w:t>ós e nossas fraternidades possa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, neste momento, dar forte testemunho de fé e esperança</w:t>
      </w:r>
      <w:r w:rsidR="00F21095" w:rsidRPr="00305CCC">
        <w:rPr>
          <w:rFonts w:ascii="Times New Roman" w:hAnsi="Times New Roman" w:cs="Times New Roman"/>
          <w:sz w:val="23"/>
          <w:szCs w:val="23"/>
          <w:lang w:val="pt-BR"/>
        </w:rPr>
        <w:t>.</w:t>
      </w:r>
    </w:p>
    <w:p w:rsidR="00F21095" w:rsidRPr="00305CCC" w:rsidRDefault="00F21095" w:rsidP="008B4567">
      <w:pPr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>Co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m o compromisso de nos comunicarmos logo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, 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saúdo-os 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fraterna</w:t>
      </w:r>
      <w:r w:rsidR="005666E4" w:rsidRPr="00305CCC">
        <w:rPr>
          <w:rFonts w:ascii="Times New Roman" w:hAnsi="Times New Roman" w:cs="Times New Roman"/>
          <w:sz w:val="23"/>
          <w:szCs w:val="23"/>
          <w:lang w:val="pt-BR"/>
        </w:rPr>
        <w:t>l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mente.</w:t>
      </w:r>
    </w:p>
    <w:p w:rsidR="008B4567" w:rsidRDefault="008B4567" w:rsidP="008B4567">
      <w:pPr>
        <w:rPr>
          <w:rFonts w:ascii="Times New Roman" w:hAnsi="Times New Roman" w:cs="Times New Roman"/>
          <w:sz w:val="23"/>
          <w:szCs w:val="23"/>
          <w:lang w:val="pt-BR"/>
        </w:rPr>
      </w:pPr>
    </w:p>
    <w:p w:rsidR="00305CCC" w:rsidRPr="00305CCC" w:rsidRDefault="00305CCC" w:rsidP="008B4567">
      <w:pPr>
        <w:rPr>
          <w:rFonts w:ascii="Times New Roman" w:hAnsi="Times New Roman" w:cs="Times New Roman"/>
          <w:sz w:val="23"/>
          <w:szCs w:val="23"/>
          <w:lang w:val="pt-BR"/>
        </w:rPr>
      </w:pPr>
    </w:p>
    <w:p w:rsidR="008B4567" w:rsidRPr="00305CCC" w:rsidRDefault="008B4567" w:rsidP="008B4567">
      <w:pPr>
        <w:rPr>
          <w:rFonts w:ascii="Times New Roman" w:hAnsi="Times New Roman" w:cs="Times New Roman"/>
          <w:sz w:val="23"/>
          <w:szCs w:val="23"/>
          <w:lang w:val="pt-BR"/>
        </w:rPr>
      </w:pPr>
    </w:p>
    <w:p w:rsidR="0045580A" w:rsidRPr="00305CCC" w:rsidRDefault="00993EE7" w:rsidP="002F218B">
      <w:pPr>
        <w:spacing w:line="240" w:lineRule="auto"/>
        <w:ind w:left="4248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Fr. Roberto </w:t>
      </w:r>
      <w:proofErr w:type="spellStart"/>
      <w:r w:rsidRPr="00305CCC">
        <w:rPr>
          <w:rFonts w:ascii="Times New Roman" w:hAnsi="Times New Roman" w:cs="Times New Roman"/>
          <w:sz w:val="23"/>
          <w:szCs w:val="23"/>
          <w:lang w:val="pt-BR"/>
        </w:rPr>
        <w:t>Genuin</w:t>
      </w:r>
      <w:proofErr w:type="spellEnd"/>
      <w:r w:rsidRPr="00305CCC">
        <w:rPr>
          <w:rFonts w:ascii="Times New Roman" w:hAnsi="Times New Roman" w:cs="Times New Roman"/>
          <w:sz w:val="23"/>
          <w:szCs w:val="23"/>
          <w:lang w:val="pt-BR"/>
        </w:rPr>
        <w:br/>
        <w:t>Ministro Geral</w:t>
      </w:r>
      <w:r w:rsidR="008B4567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OFMCap.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br/>
        <w:t>e</w:t>
      </w:r>
      <w:r w:rsidR="002F218B" w:rsidRPr="00305CCC">
        <w:rPr>
          <w:rFonts w:ascii="Times New Roman" w:hAnsi="Times New Roman" w:cs="Times New Roman"/>
          <w:sz w:val="23"/>
          <w:szCs w:val="23"/>
          <w:lang w:val="pt-BR"/>
        </w:rPr>
        <w:t xml:space="preserve"> Cons</w:t>
      </w:r>
      <w:r w:rsidRPr="00305CCC">
        <w:rPr>
          <w:rFonts w:ascii="Times New Roman" w:hAnsi="Times New Roman" w:cs="Times New Roman"/>
          <w:sz w:val="23"/>
          <w:szCs w:val="23"/>
          <w:lang w:val="pt-BR"/>
        </w:rPr>
        <w:t>elho Geral</w:t>
      </w:r>
    </w:p>
    <w:sectPr w:rsidR="0045580A" w:rsidRPr="00305CCC" w:rsidSect="00F642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67"/>
    <w:rsid w:val="00044CE2"/>
    <w:rsid w:val="002D6174"/>
    <w:rsid w:val="002F218B"/>
    <w:rsid w:val="00305CCC"/>
    <w:rsid w:val="00313CDC"/>
    <w:rsid w:val="00416EA7"/>
    <w:rsid w:val="0045580A"/>
    <w:rsid w:val="005666E4"/>
    <w:rsid w:val="005E2FA2"/>
    <w:rsid w:val="006F1DC3"/>
    <w:rsid w:val="00802D22"/>
    <w:rsid w:val="008B4567"/>
    <w:rsid w:val="00920E4B"/>
    <w:rsid w:val="00993EE7"/>
    <w:rsid w:val="009C32C5"/>
    <w:rsid w:val="00B305F3"/>
    <w:rsid w:val="00BA4178"/>
    <w:rsid w:val="00BE1DDD"/>
    <w:rsid w:val="00BF1A00"/>
    <w:rsid w:val="00ED62A3"/>
    <w:rsid w:val="00F21095"/>
    <w:rsid w:val="00F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47EA-20B1-401A-97D1-A9706DA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Curia Generale dei Frati Minori Cappuccini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Generale</dc:creator>
  <cp:lastModifiedBy>Utente</cp:lastModifiedBy>
  <cp:revision>4</cp:revision>
  <cp:lastPrinted>2020-03-17T09:55:00Z</cp:lastPrinted>
  <dcterms:created xsi:type="dcterms:W3CDTF">2020-03-17T09:02:00Z</dcterms:created>
  <dcterms:modified xsi:type="dcterms:W3CDTF">2020-03-17T10:02:00Z</dcterms:modified>
</cp:coreProperties>
</file>